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:rsidR="002864D7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4D7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</w:t>
      </w:r>
      <w:r w:rsidR="002864D7" w:rsidRPr="002864D7">
        <w:rPr>
          <w:rFonts w:ascii="Times New Roman" w:hAnsi="Times New Roman" w:cs="Times New Roman"/>
          <w:b/>
          <w:sz w:val="28"/>
          <w:szCs w:val="28"/>
        </w:rPr>
        <w:t xml:space="preserve">ПП. 04 </w:t>
      </w:r>
      <w:r w:rsidR="002864D7" w:rsidRPr="002864D7">
        <w:rPr>
          <w:rFonts w:ascii="Times New Roman" w:hAnsi="Times New Roman" w:cs="Times New Roman"/>
          <w:b/>
          <w:bCs/>
          <w:sz w:val="28"/>
          <w:szCs w:val="28"/>
        </w:rPr>
        <w:t>Производственная практика по оказанию медицинской помощи, осуществлению сестринского ухода и наблюдению за пациентами при заболеваниях и (или) состояниях</w:t>
      </w:r>
    </w:p>
    <w:p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64D7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2864D7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B82CB1" w:rsidRPr="002864D7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34.02</w:t>
      </w:r>
      <w:r w:rsidR="00B82CB1" w:rsidRPr="00B82C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.01 Сестринское дело</w:t>
      </w:r>
    </w:p>
    <w:p w:rsidR="002864D7" w:rsidRPr="00935BBA" w:rsidRDefault="002864D7" w:rsidP="002864D7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4D7" w:rsidRPr="002864D7" w:rsidRDefault="004A02B0" w:rsidP="002864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6342">
        <w:rPr>
          <w:rFonts w:ascii="Times New Roman" w:hAnsi="Times New Roman"/>
          <w:sz w:val="26"/>
          <w:szCs w:val="26"/>
        </w:rPr>
        <w:t xml:space="preserve">В результате </w:t>
      </w:r>
      <w:r w:rsidR="002864D7">
        <w:rPr>
          <w:rFonts w:ascii="Times New Roman" w:hAnsi="Times New Roman"/>
          <w:sz w:val="26"/>
          <w:szCs w:val="26"/>
        </w:rPr>
        <w:t xml:space="preserve">прохождения производственной практики </w:t>
      </w:r>
      <w:r w:rsidRPr="00DB6342">
        <w:rPr>
          <w:rFonts w:ascii="Times New Roman" w:hAnsi="Times New Roman"/>
          <w:sz w:val="26"/>
          <w:szCs w:val="26"/>
        </w:rPr>
        <w:t>студент осваивает основной вид деятельности «Оказание медицинской помощи, осуществление сестринского ухода и наблюдения за пациентами при заболеваниях и состояниях</w:t>
      </w:r>
      <w:r w:rsidRPr="00DB6342">
        <w:rPr>
          <w:rFonts w:ascii="Times New Roman" w:hAnsi="Times New Roman"/>
          <w:b/>
          <w:sz w:val="26"/>
          <w:szCs w:val="26"/>
        </w:rPr>
        <w:t xml:space="preserve">» </w:t>
      </w:r>
      <w:r w:rsidRPr="00DB6342">
        <w:rPr>
          <w:rFonts w:ascii="Times New Roman" w:hAnsi="Times New Roman"/>
          <w:sz w:val="26"/>
          <w:szCs w:val="26"/>
        </w:rPr>
        <w:t xml:space="preserve">и соответствующие ему общие и профессиональные компетенции: </w:t>
      </w:r>
      <w:r w:rsidR="002864D7" w:rsidRPr="002864D7">
        <w:rPr>
          <w:rFonts w:ascii="Times New Roman" w:hAnsi="Times New Roman" w:cs="Times New Roman"/>
          <w:sz w:val="26"/>
          <w:szCs w:val="26"/>
        </w:rPr>
        <w:t>ОК 01, ОК 02, ОК 04, ОК 05, ОК 09, ПК 4.1, ПК 4.2, ПК 4.3, ПК 4.4, ПК 4.5, ПК 4.6.</w:t>
      </w:r>
    </w:p>
    <w:p w:rsidR="00F93109" w:rsidRPr="00BF52DA" w:rsidRDefault="004F1BB9" w:rsidP="002864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F52D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</w:t>
      </w:r>
      <w:r w:rsidR="002864D7">
        <w:rPr>
          <w:rFonts w:ascii="Times New Roman" w:hAnsi="Times New Roman"/>
          <w:sz w:val="26"/>
          <w:szCs w:val="26"/>
        </w:rPr>
        <w:t xml:space="preserve">производственной практики </w:t>
      </w:r>
      <w:r w:rsidR="00F93109" w:rsidRPr="00BF52D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BF52D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</w:t>
      </w:r>
    </w:p>
    <w:p w:rsidR="001A2655" w:rsidRPr="00BF52DA" w:rsidRDefault="004F1BB9" w:rsidP="002864D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6342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1A2655" w:rsidRPr="00DB6342">
        <w:rPr>
          <w:rFonts w:ascii="Times New Roman" w:hAnsi="Times New Roman"/>
          <w:sz w:val="26"/>
          <w:szCs w:val="26"/>
        </w:rPr>
        <w:t>проводить оценку функциональной активности и самостоятельнос</w:t>
      </w:r>
      <w:r w:rsidR="00BF52DA">
        <w:rPr>
          <w:rFonts w:ascii="Times New Roman" w:hAnsi="Times New Roman"/>
          <w:sz w:val="26"/>
          <w:szCs w:val="26"/>
        </w:rPr>
        <w:t>ти пациента в самообслуживании</w:t>
      </w:r>
      <w:r w:rsidR="001A2655" w:rsidRPr="00DB6342">
        <w:rPr>
          <w:rFonts w:ascii="Times New Roman" w:hAnsi="Times New Roman"/>
          <w:sz w:val="26"/>
          <w:szCs w:val="26"/>
        </w:rPr>
        <w:t>; выявлять потребность в сестринском уходе; выявлять факторы риска развития пролежней;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DB6342">
        <w:rPr>
          <w:rFonts w:ascii="Times New Roman" w:hAnsi="Times New Roman"/>
          <w:sz w:val="26"/>
          <w:szCs w:val="26"/>
        </w:rPr>
        <w:t>проводить опрос пациента, лиц,</w:t>
      </w:r>
      <w:r w:rsidR="001A2655" w:rsidRPr="004A02B0">
        <w:rPr>
          <w:rFonts w:ascii="Times New Roman" w:hAnsi="Times New Roman"/>
          <w:sz w:val="26"/>
          <w:szCs w:val="26"/>
        </w:rPr>
        <w:t xml:space="preserve"> осуществляющих уход, измерять и интерпретировать показатели жизнедеятельности пациента в динамике;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осуществлять динамическое наблюдение за состоянием пациента</w:t>
      </w:r>
      <w:r w:rsidR="008934B4">
        <w:rPr>
          <w:rFonts w:ascii="Times New Roman" w:hAnsi="Times New Roman"/>
          <w:sz w:val="26"/>
          <w:szCs w:val="26"/>
        </w:rPr>
        <w:t>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определять и интерпретировать реакции пациента на прием назначенных лекарственных препаратов;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выполнять медицинские манипуляции при оказании медицинской помощи пациенту</w:t>
      </w:r>
      <w:r w:rsidR="00DB6342">
        <w:rPr>
          <w:rFonts w:ascii="Times New Roman" w:hAnsi="Times New Roman"/>
          <w:sz w:val="26"/>
          <w:szCs w:val="26"/>
        </w:rPr>
        <w:t>; пр</w:t>
      </w:r>
      <w:r w:rsidR="001A2655" w:rsidRPr="004A02B0">
        <w:rPr>
          <w:rFonts w:ascii="Times New Roman" w:hAnsi="Times New Roman"/>
          <w:sz w:val="26"/>
          <w:szCs w:val="26"/>
        </w:rPr>
        <w:t xml:space="preserve">оводить подготовку пациента к лечебным и </w:t>
      </w:r>
      <w:r w:rsidR="001A2655" w:rsidRPr="00BF52DA">
        <w:rPr>
          <w:rFonts w:ascii="Times New Roman" w:hAnsi="Times New Roman"/>
          <w:sz w:val="26"/>
          <w:szCs w:val="26"/>
        </w:rPr>
        <w:t>диагностическим вмешательствам; выполнять процедуры сестринского ухода за пациентами;</w:t>
      </w:r>
      <w:r w:rsidR="00BF52DA" w:rsidRPr="00BF52DA">
        <w:rPr>
          <w:rFonts w:ascii="Times New Roman" w:hAnsi="Times New Roman"/>
          <w:sz w:val="26"/>
          <w:szCs w:val="26"/>
        </w:rPr>
        <w:t xml:space="preserve"> выполнять работу по проведению мероприятий медицинской реабилитации;</w:t>
      </w:r>
    </w:p>
    <w:p w:rsidR="00CD2A9F" w:rsidRDefault="004F1BB9" w:rsidP="00CD2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A02B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9A29EB" w:rsidRPr="004A02B0">
        <w:rPr>
          <w:rFonts w:ascii="Times New Roman" w:hAnsi="Times New Roman"/>
          <w:sz w:val="26"/>
          <w:szCs w:val="26"/>
        </w:rPr>
        <w:t xml:space="preserve">основ теории и практики сестринского дела, методов определения функциональной активности </w:t>
      </w:r>
      <w:r w:rsidR="00E8289F" w:rsidRPr="004A02B0">
        <w:rPr>
          <w:rFonts w:ascii="Times New Roman" w:hAnsi="Times New Roman"/>
          <w:sz w:val="26"/>
          <w:szCs w:val="26"/>
        </w:rPr>
        <w:t>пациента в самообслуживании</w:t>
      </w:r>
      <w:r w:rsidR="009A29EB" w:rsidRPr="004A02B0">
        <w:rPr>
          <w:rFonts w:ascii="Times New Roman" w:hAnsi="Times New Roman"/>
          <w:sz w:val="26"/>
          <w:szCs w:val="26"/>
        </w:rPr>
        <w:t>;</w:t>
      </w:r>
      <w:r w:rsidR="00E8289F" w:rsidRPr="004A02B0">
        <w:rPr>
          <w:rFonts w:ascii="Times New Roman" w:hAnsi="Times New Roman"/>
          <w:sz w:val="26"/>
          <w:szCs w:val="26"/>
        </w:rPr>
        <w:t xml:space="preserve"> </w:t>
      </w:r>
      <w:r w:rsidR="009A29EB" w:rsidRPr="004A02B0">
        <w:rPr>
          <w:rFonts w:ascii="Times New Roman" w:hAnsi="Times New Roman"/>
          <w:sz w:val="26"/>
          <w:szCs w:val="26"/>
        </w:rPr>
        <w:t>технологии выполнения медицинских услуг, манипуляций и процедур сестринского ухода;</w:t>
      </w:r>
      <w:r w:rsidR="00E8289F" w:rsidRPr="004A02B0">
        <w:rPr>
          <w:rFonts w:ascii="Times New Roman" w:hAnsi="Times New Roman"/>
          <w:sz w:val="26"/>
          <w:szCs w:val="26"/>
        </w:rPr>
        <w:t xml:space="preserve"> </w:t>
      </w:r>
      <w:r w:rsidR="009A29EB" w:rsidRPr="004A02B0">
        <w:rPr>
          <w:rFonts w:ascii="Times New Roman" w:hAnsi="Times New Roman"/>
          <w:sz w:val="26"/>
          <w:szCs w:val="26"/>
        </w:rPr>
        <w:t>требований к условиям забора, хранения и транспортировки биологического материала пациента; порядка и правил учета, хранения и применения лекарственных препаратов, современных технологий медицинских услуг по г</w:t>
      </w:r>
      <w:r w:rsidR="00E8289F" w:rsidRPr="004A02B0">
        <w:rPr>
          <w:rFonts w:ascii="Times New Roman" w:hAnsi="Times New Roman"/>
          <w:sz w:val="26"/>
          <w:szCs w:val="26"/>
        </w:rPr>
        <w:t>игиеническому уходу;</w:t>
      </w:r>
      <w:r w:rsidR="009A29EB" w:rsidRPr="004A02B0">
        <w:rPr>
          <w:rFonts w:ascii="Times New Roman" w:hAnsi="Times New Roman"/>
          <w:sz w:val="26"/>
          <w:szCs w:val="26"/>
        </w:rPr>
        <w:t xml:space="preserve"> особенности и принц</w:t>
      </w:r>
      <w:r w:rsidR="00E8289F" w:rsidRPr="004A02B0">
        <w:rPr>
          <w:rFonts w:ascii="Times New Roman" w:hAnsi="Times New Roman"/>
          <w:sz w:val="26"/>
          <w:szCs w:val="26"/>
        </w:rPr>
        <w:t>ипы лечебного питания пациентов;</w:t>
      </w:r>
      <w:proofErr w:type="gramEnd"/>
      <w:r w:rsidR="00E8289F" w:rsidRPr="004A02B0">
        <w:rPr>
          <w:rFonts w:ascii="Times New Roman" w:hAnsi="Times New Roman"/>
          <w:sz w:val="26"/>
          <w:szCs w:val="26"/>
        </w:rPr>
        <w:t xml:space="preserve"> особенности сестринского ухода</w:t>
      </w:r>
      <w:r w:rsidR="00BF52DA">
        <w:rPr>
          <w:rFonts w:ascii="Times New Roman" w:hAnsi="Times New Roman"/>
          <w:sz w:val="26"/>
          <w:szCs w:val="26"/>
        </w:rPr>
        <w:t xml:space="preserve">; </w:t>
      </w:r>
      <w:r w:rsidR="00BF52DA" w:rsidRPr="00BF52DA">
        <w:rPr>
          <w:rFonts w:ascii="Times New Roman" w:hAnsi="Times New Roman"/>
          <w:sz w:val="26"/>
          <w:szCs w:val="26"/>
        </w:rPr>
        <w:t>порядка медицинской реабилитации</w:t>
      </w:r>
      <w:r w:rsidR="009A29EB" w:rsidRPr="00BF52DA">
        <w:rPr>
          <w:rFonts w:ascii="Times New Roman" w:hAnsi="Times New Roman"/>
          <w:sz w:val="26"/>
          <w:szCs w:val="26"/>
        </w:rPr>
        <w:t>.</w:t>
      </w:r>
    </w:p>
    <w:p w:rsidR="002864D7" w:rsidRPr="00CD2A9F" w:rsidRDefault="002864D7" w:rsidP="00CD2A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B4350">
        <w:rPr>
          <w:rFonts w:ascii="Times New Roman" w:hAnsi="Times New Roman" w:cs="Times New Roman"/>
          <w:sz w:val="26"/>
          <w:szCs w:val="26"/>
          <w:lang w:eastAsia="ar-SA"/>
        </w:rPr>
        <w:t xml:space="preserve">Производственная практика проводится на базах практической подготовки в медицинских организациях, оснащенных современным оборудованием, использующих современные медицинские и информационные технологии и имеющих лицензию на проведение медицинской деятельности. </w:t>
      </w:r>
    </w:p>
    <w:p w:rsidR="002864D7" w:rsidRPr="002864D7" w:rsidRDefault="002864D7" w:rsidP="00286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64D7">
        <w:rPr>
          <w:rFonts w:ascii="Times New Roman" w:hAnsi="Times New Roman" w:cs="Times New Roman"/>
          <w:sz w:val="26"/>
          <w:szCs w:val="26"/>
        </w:rPr>
        <w:t>В ходе прохождения производственной практики обучающийся должен усвоить специфику работы медицинской сестры приемного отделения, терапевтического отделения, процедурного кабинета, работу на медицинском посту, в палатах, особенности техники выполнения основных лечебно-диагностических манипуляций, ведение медицинской документации, соблюдение санитарно-эпидемического режима, участвовать в проведении санитарно-просветительной работы среди пациентов отделений.</w:t>
      </w:r>
    </w:p>
    <w:p w:rsidR="008D27AC" w:rsidRPr="004A02B0" w:rsidRDefault="00A605AB" w:rsidP="002864D7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4A02B0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</w:t>
      </w:r>
      <w:r w:rsidR="002864D7">
        <w:rPr>
          <w:sz w:val="26"/>
          <w:szCs w:val="26"/>
        </w:rPr>
        <w:t>производственной практики 108</w:t>
      </w:r>
      <w:r w:rsidR="00261808" w:rsidRPr="004A02B0">
        <w:rPr>
          <w:rFonts w:eastAsia="Times New Roman"/>
          <w:sz w:val="26"/>
          <w:szCs w:val="26"/>
          <w:lang w:eastAsia="ru-RU"/>
        </w:rPr>
        <w:t xml:space="preserve"> час</w:t>
      </w:r>
      <w:r w:rsidR="00BF52DA">
        <w:rPr>
          <w:rFonts w:eastAsia="Times New Roman"/>
          <w:sz w:val="26"/>
          <w:szCs w:val="26"/>
          <w:lang w:eastAsia="ru-RU"/>
        </w:rPr>
        <w:t>ов</w:t>
      </w:r>
      <w:r w:rsidRPr="004A02B0">
        <w:rPr>
          <w:sz w:val="26"/>
          <w:szCs w:val="26"/>
          <w:lang w:eastAsia="ru-RU"/>
        </w:rPr>
        <w:t xml:space="preserve">. </w:t>
      </w:r>
    </w:p>
    <w:p w:rsidR="002864D7" w:rsidRPr="00EB4350" w:rsidRDefault="002864D7" w:rsidP="00286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350">
        <w:rPr>
          <w:rFonts w:ascii="Times New Roman" w:hAnsi="Times New Roman" w:cs="Times New Roman"/>
          <w:sz w:val="26"/>
          <w:szCs w:val="26"/>
        </w:rPr>
        <w:t>Виды и формы контроля: текущий</w:t>
      </w:r>
      <w:r w:rsidRPr="00EB4350">
        <w:rPr>
          <w:rFonts w:ascii="Times New Roman" w:hAnsi="Times New Roman" w:cs="Times New Roman"/>
          <w:sz w:val="26"/>
          <w:szCs w:val="26"/>
          <w:lang w:eastAsia="ru-RU"/>
        </w:rPr>
        <w:t xml:space="preserve"> (собеседование,</w:t>
      </w:r>
      <w:r w:rsidRPr="00EB435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B4350">
        <w:rPr>
          <w:rFonts w:ascii="Times New Roman" w:hAnsi="Times New Roman"/>
          <w:bCs/>
          <w:sz w:val="26"/>
          <w:szCs w:val="26"/>
        </w:rPr>
        <w:t>проверка усвоения практических умений</w:t>
      </w:r>
      <w:r w:rsidRPr="00EB4350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Pr="00EB4350">
        <w:rPr>
          <w:rFonts w:ascii="Times New Roman" w:hAnsi="Times New Roman" w:cs="Times New Roman"/>
          <w:sz w:val="26"/>
          <w:szCs w:val="26"/>
        </w:rPr>
        <w:t>, промежуточный (зачет с оценкой).</w:t>
      </w:r>
    </w:p>
    <w:p w:rsidR="002864D7" w:rsidRPr="00EB4350" w:rsidRDefault="002864D7" w:rsidP="002864D7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FD2D78" w:rsidRPr="00D06F02" w:rsidRDefault="00FD2D78" w:rsidP="00BF52DA">
      <w:pPr>
        <w:pStyle w:val="Default"/>
        <w:ind w:firstLine="709"/>
        <w:jc w:val="both"/>
        <w:rPr>
          <w:sz w:val="26"/>
          <w:szCs w:val="26"/>
        </w:rPr>
      </w:pPr>
    </w:p>
    <w:sectPr w:rsidR="00FD2D78" w:rsidRPr="00D06F02" w:rsidSect="00DB1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7D"/>
    <w:rsid w:val="00060E87"/>
    <w:rsid w:val="000C4611"/>
    <w:rsid w:val="000E09DD"/>
    <w:rsid w:val="001A2655"/>
    <w:rsid w:val="001F6087"/>
    <w:rsid w:val="0025785B"/>
    <w:rsid w:val="00260A81"/>
    <w:rsid w:val="00261808"/>
    <w:rsid w:val="00264CB6"/>
    <w:rsid w:val="002864D7"/>
    <w:rsid w:val="002A55E2"/>
    <w:rsid w:val="002B0350"/>
    <w:rsid w:val="002E7D99"/>
    <w:rsid w:val="0033771A"/>
    <w:rsid w:val="00342C8B"/>
    <w:rsid w:val="003442A0"/>
    <w:rsid w:val="00370B18"/>
    <w:rsid w:val="00375C57"/>
    <w:rsid w:val="004307DD"/>
    <w:rsid w:val="004A02B0"/>
    <w:rsid w:val="004F1BB9"/>
    <w:rsid w:val="0050320F"/>
    <w:rsid w:val="005A7D69"/>
    <w:rsid w:val="00601329"/>
    <w:rsid w:val="00612BB5"/>
    <w:rsid w:val="00645F25"/>
    <w:rsid w:val="00663F02"/>
    <w:rsid w:val="00702B87"/>
    <w:rsid w:val="007708DC"/>
    <w:rsid w:val="007A0A86"/>
    <w:rsid w:val="007B2D84"/>
    <w:rsid w:val="0080773B"/>
    <w:rsid w:val="00851903"/>
    <w:rsid w:val="008934B4"/>
    <w:rsid w:val="008D27AC"/>
    <w:rsid w:val="00924D7D"/>
    <w:rsid w:val="00941371"/>
    <w:rsid w:val="00993410"/>
    <w:rsid w:val="009A29EB"/>
    <w:rsid w:val="00A511B2"/>
    <w:rsid w:val="00A605AB"/>
    <w:rsid w:val="00AE46FB"/>
    <w:rsid w:val="00B42A78"/>
    <w:rsid w:val="00B82CB1"/>
    <w:rsid w:val="00BF52DA"/>
    <w:rsid w:val="00C55607"/>
    <w:rsid w:val="00C85FCA"/>
    <w:rsid w:val="00CA2E34"/>
    <w:rsid w:val="00CB6E52"/>
    <w:rsid w:val="00CD2A9F"/>
    <w:rsid w:val="00D0279C"/>
    <w:rsid w:val="00D06F02"/>
    <w:rsid w:val="00D85C32"/>
    <w:rsid w:val="00DB16E8"/>
    <w:rsid w:val="00DB6342"/>
    <w:rsid w:val="00DD21C1"/>
    <w:rsid w:val="00E13DE2"/>
    <w:rsid w:val="00E8289F"/>
    <w:rsid w:val="00F31B2E"/>
    <w:rsid w:val="00F761F2"/>
    <w:rsid w:val="00F93109"/>
    <w:rsid w:val="00FA2B58"/>
    <w:rsid w:val="00FA4378"/>
    <w:rsid w:val="00FB3C45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ADM2</cp:lastModifiedBy>
  <cp:revision>12</cp:revision>
  <dcterms:created xsi:type="dcterms:W3CDTF">2023-12-26T04:02:00Z</dcterms:created>
  <dcterms:modified xsi:type="dcterms:W3CDTF">2023-12-27T06:01:00Z</dcterms:modified>
</cp:coreProperties>
</file>